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2DF" w:rsidRDefault="00911115">
      <w:bookmarkStart w:id="0" w:name="_GoBack"/>
      <w:r>
        <w:rPr>
          <w:noProof/>
          <w:lang w:eastAsia="es-ES"/>
        </w:rPr>
        <w:drawing>
          <wp:inline distT="0" distB="0" distL="0" distR="0" wp14:anchorId="5D8658E4" wp14:editId="16F8E02F">
            <wp:extent cx="4762500" cy="3858049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871" t="9726" r="15687" b="4623"/>
                    <a:stretch/>
                  </pic:blipFill>
                  <pic:spPr bwMode="auto">
                    <a:xfrm>
                      <a:off x="0" y="0"/>
                      <a:ext cx="4766778" cy="3861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:rsidR="00911115" w:rsidRDefault="00911115">
      <w:r>
        <w:rPr>
          <w:noProof/>
          <w:lang w:eastAsia="es-ES"/>
        </w:rPr>
        <w:drawing>
          <wp:inline distT="0" distB="0" distL="0" distR="0" wp14:anchorId="3A35AE47" wp14:editId="43E960BF">
            <wp:extent cx="4848225" cy="661122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687" t="74984" r="14722" b="11047"/>
                    <a:stretch/>
                  </pic:blipFill>
                  <pic:spPr bwMode="auto">
                    <a:xfrm>
                      <a:off x="0" y="0"/>
                      <a:ext cx="4902081" cy="668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1115" w:rsidRDefault="00911115"/>
    <w:p w:rsidR="00911115" w:rsidRDefault="00911115"/>
    <w:p w:rsidR="00911115" w:rsidRDefault="00911115"/>
    <w:p w:rsidR="00911115" w:rsidRDefault="00911115"/>
    <w:p w:rsidR="00911115" w:rsidRDefault="00911115"/>
    <w:p w:rsidR="00911115" w:rsidRDefault="00911115"/>
    <w:p w:rsidR="00911115" w:rsidRDefault="00911115"/>
    <w:p w:rsidR="00911115" w:rsidRDefault="00911115"/>
    <w:p w:rsidR="00911115" w:rsidRDefault="00911115">
      <w:r>
        <w:rPr>
          <w:noProof/>
          <w:lang w:eastAsia="es-ES"/>
        </w:rPr>
        <w:lastRenderedPageBreak/>
        <w:drawing>
          <wp:inline distT="0" distB="0" distL="0" distR="0" wp14:anchorId="6C7E1174" wp14:editId="655954ED">
            <wp:extent cx="4848225" cy="3232150"/>
            <wp:effectExtent l="0" t="0" r="952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871" t="11294" r="15334" b="17800"/>
                    <a:stretch/>
                  </pic:blipFill>
                  <pic:spPr bwMode="auto">
                    <a:xfrm>
                      <a:off x="0" y="0"/>
                      <a:ext cx="4848225" cy="323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1115" w:rsidRDefault="00911115">
      <w:r>
        <w:rPr>
          <w:noProof/>
          <w:lang w:eastAsia="es-ES"/>
        </w:rPr>
        <w:drawing>
          <wp:inline distT="0" distB="0" distL="0" distR="0" wp14:anchorId="3B673F51" wp14:editId="06CC5D45">
            <wp:extent cx="5048250" cy="194871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811" t="32001" r="15158" b="28154"/>
                    <a:stretch/>
                  </pic:blipFill>
                  <pic:spPr bwMode="auto">
                    <a:xfrm>
                      <a:off x="0" y="0"/>
                      <a:ext cx="5059900" cy="1953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111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115"/>
    <w:rsid w:val="00911115"/>
    <w:rsid w:val="00E8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D2B70"/>
  <w15:chartTrackingRefBased/>
  <w15:docId w15:val="{17649F5B-D625-495B-88F8-58DA1474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INDELPRO SA de CV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Cuenca Galván, José Francisco</dc:creator>
  <cp:keywords/>
  <dc:description/>
  <cp:lastModifiedBy>Cuenca Galván, José Francisco</cp:lastModifiedBy>
  <cp:revision>1</cp:revision>
  <dcterms:created xsi:type="dcterms:W3CDTF">2021-02-26T06:13:00Z</dcterms:created>
  <dcterms:modified xsi:type="dcterms:W3CDTF">2021-02-26T06:16:00Z</dcterms:modified>
</cp:coreProperties>
</file>