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004" w:rsidRDefault="001000B9">
      <w:r w:rsidRPr="001000B9">
        <w:rPr>
          <w:noProof/>
        </w:rPr>
        <w:drawing>
          <wp:inline distT="0" distB="0" distL="0" distR="0">
            <wp:extent cx="5943600" cy="226480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6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0B9" w:rsidRDefault="001000B9"/>
    <w:p w:rsidR="001000B9" w:rsidRDefault="001000B9"/>
    <w:p w:rsidR="001000B9" w:rsidRDefault="001000B9">
      <w:bookmarkStart w:id="0" w:name="_GoBack"/>
      <w:bookmarkEnd w:id="0"/>
    </w:p>
    <w:sectPr w:rsidR="001000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B9"/>
    <w:rsid w:val="001000B9"/>
    <w:rsid w:val="0055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5B0E3-4F40-439F-8AB7-36CE72CC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2018-09-27T15:44:00Z</dcterms:created>
  <dcterms:modified xsi:type="dcterms:W3CDTF">2018-09-27T15:44:00Z</dcterms:modified>
</cp:coreProperties>
</file>