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C82" w:rsidRDefault="006A0C82">
      <w:r>
        <w:rPr>
          <w:noProof/>
        </w:rPr>
        <w:drawing>
          <wp:inline distT="0" distB="0" distL="0" distR="0" wp14:anchorId="430FAABF" wp14:editId="6E9E6A63">
            <wp:extent cx="5629275" cy="11525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A0C82" w:rsidRDefault="006A0C82"/>
    <w:p w:rsidR="001F29D6" w:rsidRDefault="00FA1952">
      <w:r>
        <w:t xml:space="preserve">First Section: </w:t>
      </w:r>
      <w:r>
        <w:rPr>
          <w:noProof/>
        </w:rPr>
        <w:drawing>
          <wp:inline distT="0" distB="0" distL="0" distR="0" wp14:anchorId="26A000A5" wp14:editId="2C595CEC">
            <wp:extent cx="5943600" cy="58210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2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1952" w:rsidRDefault="00FA1952"/>
    <w:p w:rsidR="00FA1952" w:rsidRDefault="00FA1952">
      <w:r>
        <w:t xml:space="preserve">Second Section </w:t>
      </w:r>
    </w:p>
    <w:p w:rsidR="00FA1952" w:rsidRDefault="00FA1952">
      <w:r>
        <w:rPr>
          <w:noProof/>
        </w:rPr>
        <w:lastRenderedPageBreak/>
        <w:drawing>
          <wp:inline distT="0" distB="0" distL="0" distR="0" wp14:anchorId="3DB99AD1" wp14:editId="3C988D24">
            <wp:extent cx="5943600" cy="54876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487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A19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952"/>
    <w:rsid w:val="006A0C82"/>
    <w:rsid w:val="00C26039"/>
    <w:rsid w:val="00D91907"/>
    <w:rsid w:val="00FA1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99D4E8-D4AE-4781-95F8-EAC794A89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</Words>
  <Characters>34</Characters>
  <Application>Microsoft Office Word</Application>
  <DocSecurity>0</DocSecurity>
  <Lines>1</Lines>
  <Paragraphs>1</Paragraphs>
  <ScaleCrop>false</ScaleCrop>
  <Company>Accenture Federal Services</Company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Rehman, Ali</dc:creator>
  <cp:keywords/>
  <dc:description/>
  <cp:lastModifiedBy>Rehman, Ali</cp:lastModifiedBy>
  <cp:revision>2</cp:revision>
  <dcterms:created xsi:type="dcterms:W3CDTF">2016-05-04T15:19:00Z</dcterms:created>
  <dcterms:modified xsi:type="dcterms:W3CDTF">2016-05-04T15:22:00Z</dcterms:modified>
</cp:coreProperties>
</file>