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29D6" w:rsidRDefault="006C5439" w:rsidP="006C5439">
      <w:r>
        <w:rPr>
          <w:noProof/>
        </w:rPr>
        <w:drawing>
          <wp:inline distT="0" distB="0" distL="0" distR="0" wp14:anchorId="2A94EE2B" wp14:editId="64460E35">
            <wp:extent cx="5943600" cy="40652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65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C5439" w:rsidRDefault="006C5439" w:rsidP="006C5439">
      <w:r>
        <w:rPr>
          <w:noProof/>
        </w:rPr>
        <w:drawing>
          <wp:inline distT="0" distB="0" distL="0" distR="0" wp14:anchorId="2DC8A4AF" wp14:editId="2E73FC65">
            <wp:extent cx="5943600" cy="22002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5439" w:rsidRDefault="006C5439" w:rsidP="006C5439"/>
    <w:p w:rsidR="006C5439" w:rsidRDefault="006C5439" w:rsidP="006C5439">
      <w:r>
        <w:rPr>
          <w:noProof/>
        </w:rPr>
        <w:lastRenderedPageBreak/>
        <w:drawing>
          <wp:inline distT="0" distB="0" distL="0" distR="0" wp14:anchorId="199212CB" wp14:editId="4BDA7FF2">
            <wp:extent cx="5943600" cy="4029710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29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C5439" w:rsidRPr="006C5439" w:rsidRDefault="006C5439" w:rsidP="006C5439">
      <w:r>
        <w:rPr>
          <w:noProof/>
        </w:rPr>
        <w:drawing>
          <wp:inline distT="0" distB="0" distL="0" distR="0" wp14:anchorId="109FA88D" wp14:editId="2BE95FED">
            <wp:extent cx="5943600" cy="2526030"/>
            <wp:effectExtent l="0" t="0" r="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526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5439" w:rsidRPr="006C543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5439"/>
    <w:rsid w:val="006C5439"/>
    <w:rsid w:val="00C26039"/>
    <w:rsid w:val="00D91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1A6D248-085F-43B2-AC3F-E1B3ED55B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96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19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35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014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839597">
                      <w:marLeft w:val="0"/>
                      <w:marRight w:val="30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41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</Words>
  <Characters>8</Characters>
  <Application>Microsoft Office Word</Application>
  <DocSecurity>0</DocSecurity>
  <Lines>1</Lines>
  <Paragraphs>1</Paragraphs>
  <ScaleCrop>false</ScaleCrop>
  <Company>Accenture Federal Services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Rehman, Ali</dc:creator>
  <cp:keywords/>
  <dc:description/>
  <cp:lastModifiedBy>Rehman, Ali</cp:lastModifiedBy>
  <cp:revision>1</cp:revision>
  <dcterms:created xsi:type="dcterms:W3CDTF">2016-08-10T18:19:00Z</dcterms:created>
  <dcterms:modified xsi:type="dcterms:W3CDTF">2016-08-10T18:24:00Z</dcterms:modified>
</cp:coreProperties>
</file>